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B16" w:rsidRPr="00447B16" w:rsidRDefault="00447B16" w:rsidP="00447B1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447B16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 внесении изменений в постановление Губернатора Челябинской области от 07.02.2017 г. N 26</w:t>
      </w:r>
    </w:p>
    <w:p w:rsidR="00447B16" w:rsidRPr="00447B16" w:rsidRDefault="00447B16" w:rsidP="00447B16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447B1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ГУБЕРНАТОР ЧЕЛЯБИНСКОЙ ОБЛАСТИ</w:t>
      </w:r>
      <w:r w:rsidRPr="00447B1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447B1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ПОСТАНОВЛЕНИЕ</w:t>
      </w:r>
      <w:r w:rsidRPr="00447B1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447B1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от 29 июля 2019 года N 279</w:t>
      </w:r>
      <w:proofErr w:type="gramStart"/>
      <w:r w:rsidRPr="00447B1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447B1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447B1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</w:t>
      </w:r>
      <w:proofErr w:type="gramEnd"/>
      <w:r w:rsidRPr="00447B1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внесении изменений в </w:t>
      </w:r>
      <w:hyperlink r:id="rId5" w:history="1">
        <w:r w:rsidRPr="00447B16">
          <w:rPr>
            <w:rFonts w:ascii="Arial" w:eastAsia="Times New Roman" w:hAnsi="Arial" w:cs="Arial"/>
            <w:color w:val="00466E"/>
            <w:spacing w:val="2"/>
            <w:sz w:val="31"/>
            <w:szCs w:val="31"/>
            <w:u w:val="single"/>
            <w:lang w:eastAsia="ru-RU"/>
          </w:rPr>
          <w:t>постановление Губернатора Челябинской области от 07.02.2017 г. N 26</w:t>
        </w:r>
      </w:hyperlink>
    </w:p>
    <w:p w:rsidR="00447B16" w:rsidRPr="00447B16" w:rsidRDefault="00447B16" w:rsidP="00447B1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7B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47B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ПОСТАНОВЛЯЮ:</w:t>
      </w:r>
    </w:p>
    <w:p w:rsidR="00447B16" w:rsidRPr="00447B16" w:rsidRDefault="00447B16" w:rsidP="00447B1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7B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Внести в </w:t>
      </w:r>
      <w:hyperlink r:id="rId6" w:history="1">
        <w:r w:rsidRPr="00447B1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Губернатора Челябинской области от 07.02.2017 г. N 26 "О Порядке предоставления санаторно-курортных путевок ветеранам Великой Отечественной войны и ветеранам труда за счет средств областного бюджета в 2017 - 2019 годах"</w:t>
        </w:r>
      </w:hyperlink>
      <w:r w:rsidRPr="00447B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(www.pravo.gov.ru), 8 февраля 2017 г.) следующие изменения:</w:t>
      </w:r>
    </w:p>
    <w:p w:rsidR="00447B16" w:rsidRPr="00447B16" w:rsidRDefault="00447B16" w:rsidP="00447B1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7B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в наименовании слова "в 2017 - 2019 годах" исключить;</w:t>
      </w:r>
    </w:p>
    <w:p w:rsidR="00447B16" w:rsidRPr="00447B16" w:rsidRDefault="00447B16" w:rsidP="00447B1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7B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в пункте 1 слова "в 2017 - 2019 годах" исключить;</w:t>
      </w:r>
    </w:p>
    <w:p w:rsidR="00447B16" w:rsidRPr="00447B16" w:rsidRDefault="00447B16" w:rsidP="00447B1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7B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в Порядке предоставления санаторно-курортных путевок ветеранам Великой Отечественной войны и ветеранам труда за счет средств областного бюджета в 2017 - 2019 годах, утвержденном указанным постановлением:</w:t>
      </w:r>
    </w:p>
    <w:p w:rsidR="00447B16" w:rsidRPr="00447B16" w:rsidRDefault="00447B16" w:rsidP="00447B1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7B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наименовании слова "в 2017 - 2019 годах" исключить;</w:t>
      </w:r>
    </w:p>
    <w:p w:rsidR="00447B16" w:rsidRPr="00447B16" w:rsidRDefault="00447B16" w:rsidP="00447B1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7B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пункт 1 изложить в следующей редакции:</w:t>
      </w:r>
    </w:p>
    <w:p w:rsidR="00447B16" w:rsidRPr="00447B16" w:rsidRDefault="00447B16" w:rsidP="00447B1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7B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"1. </w:t>
      </w:r>
      <w:proofErr w:type="gramStart"/>
      <w:r w:rsidRPr="00447B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Настоящий Порядок разработан в соответствии с постановлением Правительства Челябинской области от 20.12.2016 г. N 674-П "О государственной программе Челябинской области "Развитие социальной защиты населения в Челябинской области" и определяет правила предоставления санаторно-курортных путевок ветеранам Великой Отечественной войны и ветеранам труда (далее именуются - ветераны), не являющимся инвалидами, проживающим на территории Челябинской области, за счет средств областного бюджета.";</w:t>
      </w:r>
      <w:proofErr w:type="gramEnd"/>
    </w:p>
    <w:p w:rsidR="00447B16" w:rsidRPr="00447B16" w:rsidRDefault="00447B16" w:rsidP="00447B1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7B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пункт 8 дополнить абзацем следующего содержания:</w:t>
      </w:r>
    </w:p>
    <w:p w:rsidR="00447B16" w:rsidRPr="00447B16" w:rsidRDefault="00447B16" w:rsidP="00447B1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7B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"В первоочередном порядке санаторно-курортные путевки предоставляются ветеранам Великой Отечественной войны, не являющимся инвалидами</w:t>
      </w:r>
      <w:proofErr w:type="gramStart"/>
      <w:r w:rsidRPr="00447B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.".</w:t>
      </w:r>
      <w:proofErr w:type="gramEnd"/>
    </w:p>
    <w:p w:rsidR="00447B16" w:rsidRPr="00447B16" w:rsidRDefault="00447B16" w:rsidP="00447B1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7B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Настоящее постановление подлежит официальному опубликованию.</w:t>
      </w:r>
    </w:p>
    <w:p w:rsidR="00447B16" w:rsidRPr="00447B16" w:rsidRDefault="00447B16" w:rsidP="00447B16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7B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47B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Временно</w:t>
      </w:r>
      <w:r w:rsidRPr="00447B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447B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исполняющий</w:t>
      </w:r>
      <w:proofErr w:type="gramEnd"/>
      <w:r w:rsidRPr="00447B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обязанности</w:t>
      </w:r>
      <w:r w:rsidRPr="00447B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Губернатора</w:t>
      </w:r>
      <w:r w:rsidRPr="00447B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Челябинской области</w:t>
      </w:r>
      <w:r w:rsidRPr="00447B1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А.Л.ТЕКСЛЕР</w:t>
      </w:r>
    </w:p>
    <w:p w:rsidR="001F38A2" w:rsidRDefault="001F38A2">
      <w:bookmarkStart w:id="0" w:name="_GoBack"/>
      <w:bookmarkEnd w:id="0"/>
    </w:p>
    <w:sectPr w:rsidR="001F3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B16"/>
    <w:rsid w:val="001F38A2"/>
    <w:rsid w:val="0044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46122452" TargetMode="External"/><Relationship Id="rId5" Type="http://schemas.openxmlformats.org/officeDocument/2006/relationships/hyperlink" Target="http://docs.cntd.ru/document/4461224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2021-03-03T08:41:00Z</dcterms:created>
  <dcterms:modified xsi:type="dcterms:W3CDTF">2021-03-03T08:42:00Z</dcterms:modified>
</cp:coreProperties>
</file>